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421A16" w:rsidRPr="00421A16" w:rsidRDefault="00BF4255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421A16" w:rsidRPr="00421A16" w:rsidRDefault="00282CA7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421A16" w:rsidRPr="00421A16" w:rsidRDefault="00282CA7" w:rsidP="00421A16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421A16" w:rsidRDefault="00421A16" w:rsidP="00421A16">
      <w:r>
        <w:t>Network standards are required so multiple devices on a network can be compatible with each other.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421A16" w:rsidRDefault="00421A16" w:rsidP="00421A16">
      <w:r>
        <w:t>A protocol is a rule or standard that defines how to computers or devices on a network transmit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421A16" w:rsidRDefault="00421A16" w:rsidP="00421A16">
      <w:r>
        <w:t>The OSI, Open System Interconnection is a standard for a network communications system that defines a model for using protocols in seven layers.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421A16" w:rsidRDefault="006241C8" w:rsidP="00421A16">
      <w:pPr>
        <w:numPr>
          <w:ilvl w:val="0"/>
          <w:numId w:val="10"/>
        </w:numPr>
      </w:pPr>
      <w:r w:rsidRPr="009F53EF">
        <w:t>Describe the nature of Ethernet.</w:t>
      </w:r>
    </w:p>
    <w:p w:rsidR="00421A16" w:rsidRPr="009F53EF" w:rsidRDefault="00421A16" w:rsidP="00421A16">
      <w:r>
        <w:t>Ethernet is a communication standard that describes communication over a single cable shared by all devices on a network</w:t>
      </w:r>
      <w:r w:rsidR="002B526E">
        <w:t>. A device connected to the cable is able to communicate to any other attached device.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</w:p>
    <w:p w:rsidR="00421A16" w:rsidRDefault="002B526E" w:rsidP="00421A16">
      <w:r>
        <w:t xml:space="preserve">Frames are short messages that contain packets of </w:t>
      </w:r>
      <w:proofErr w:type="gramStart"/>
      <w:r>
        <w:t>information,</w:t>
      </w:r>
      <w:proofErr w:type="gramEnd"/>
      <w:r>
        <w:t xml:space="preserve"> these frames are how the Ethernet communicates between nodes.</w:t>
      </w:r>
    </w:p>
    <w:p w:rsidR="00446FEC" w:rsidRDefault="00446FEC" w:rsidP="006241C8">
      <w:pPr>
        <w:numPr>
          <w:ilvl w:val="0"/>
          <w:numId w:val="10"/>
        </w:numPr>
      </w:pPr>
      <w:r>
        <w:t>Identify the 4 components of all Ethernet frames.</w:t>
      </w:r>
    </w:p>
    <w:p w:rsidR="00421A16" w:rsidRDefault="002B526E" w:rsidP="00421A16">
      <w:r>
        <w:t>All frames contain:</w:t>
      </w:r>
    </w:p>
    <w:p w:rsidR="002B526E" w:rsidRDefault="002B526E" w:rsidP="002B526E">
      <w:pPr>
        <w:pStyle w:val="ListParagraph"/>
        <w:numPr>
          <w:ilvl w:val="0"/>
          <w:numId w:val="12"/>
        </w:numPr>
      </w:pPr>
      <w:r>
        <w:t>The destination node address</w:t>
      </w:r>
    </w:p>
    <w:p w:rsidR="002B526E" w:rsidRDefault="002B526E" w:rsidP="002B526E">
      <w:pPr>
        <w:pStyle w:val="ListParagraph"/>
        <w:numPr>
          <w:ilvl w:val="0"/>
          <w:numId w:val="12"/>
        </w:numPr>
      </w:pPr>
      <w:r>
        <w:lastRenderedPageBreak/>
        <w:t xml:space="preserve">The sending node address </w:t>
      </w:r>
    </w:p>
    <w:p w:rsidR="002B526E" w:rsidRDefault="002B526E" w:rsidP="002B526E">
      <w:pPr>
        <w:pStyle w:val="ListParagraph"/>
        <w:numPr>
          <w:ilvl w:val="0"/>
          <w:numId w:val="12"/>
        </w:numPr>
      </w:pPr>
      <w:r>
        <w:t>Data</w:t>
      </w:r>
    </w:p>
    <w:p w:rsidR="002B526E" w:rsidRPr="009F53EF" w:rsidRDefault="002B526E" w:rsidP="002B526E">
      <w:pPr>
        <w:pStyle w:val="ListParagraph"/>
        <w:numPr>
          <w:ilvl w:val="0"/>
          <w:numId w:val="12"/>
        </w:numPr>
      </w:pPr>
      <w:r>
        <w:t>Parity information</w:t>
      </w:r>
    </w:p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</w:p>
    <w:p w:rsidR="00421A16" w:rsidRDefault="002B526E" w:rsidP="00421A16">
      <w:r>
        <w:t xml:space="preserve">100BaseTX has a maximum length of 85 meters and a transfer rate of 100Mbps, Cat 5 has a maximum length of </w:t>
      </w:r>
      <w:r w:rsidR="002613AD">
        <w:t>85 meters and has a transfer rate that ranges from 10Mbps to 100Mbps, and 10Gbase-T has a maximum length of 85 meters and a transfer rate of 10Gbps.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</w:pPr>
      <w:r w:rsidRPr="00446FEC">
        <w:t>Describe the nature of TCP/IP.</w:t>
      </w:r>
    </w:p>
    <w:p w:rsidR="002613AD" w:rsidRPr="00446FEC" w:rsidRDefault="002613AD" w:rsidP="002613AD">
      <w:r>
        <w:t xml:space="preserve">The TCP/IP, Transmission Control Protocol/ Internet Protocol, is a protocol for packaging data for network transmission, it specifies the rules used to create the packages 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</w:t>
      </w:r>
      <w:proofErr w:type="gramStart"/>
      <w:r>
        <w:t xml:space="preserve">this </w:t>
      </w:r>
      <w:r w:rsidRPr="00446FEC">
        <w:t>an</w:t>
      </w:r>
      <w:proofErr w:type="gramEnd"/>
      <w:r w:rsidRPr="00446FEC">
        <w:t xml:space="preserve"> advantage on the internet?</w:t>
      </w:r>
    </w:p>
    <w:p w:rsidR="002613AD" w:rsidRPr="00446FEC" w:rsidRDefault="00F15A97" w:rsidP="002613AD">
      <w:r>
        <w:t>This is an advantage to the internet because the smaller packages give more options to the network management to enable load balancing.</w:t>
      </w:r>
    </w:p>
    <w:p w:rsidR="009F53EF" w:rsidRPr="002613AD" w:rsidRDefault="009F53EF" w:rsidP="002613AD">
      <w:pPr>
        <w:pStyle w:val="ListParagraph"/>
        <w:numPr>
          <w:ilvl w:val="1"/>
          <w:numId w:val="14"/>
        </w:numPr>
        <w:rPr>
          <w:b/>
        </w:rPr>
      </w:pPr>
      <w:r w:rsidRPr="002613AD">
        <w:rPr>
          <w:b/>
        </w:rPr>
        <w:t>ireless standard</w:t>
      </w:r>
    </w:p>
    <w:p w:rsidR="002613AD" w:rsidRDefault="009F53EF" w:rsidP="002613AD">
      <w:pPr>
        <w:pStyle w:val="ListParagraph"/>
        <w:numPr>
          <w:ilvl w:val="0"/>
          <w:numId w:val="13"/>
        </w:numPr>
      </w:pPr>
      <w:r w:rsidRPr="009F53EF">
        <w:t>What does this standard do?</w:t>
      </w:r>
    </w:p>
    <w:p w:rsidR="002613AD" w:rsidRDefault="00F15A97" w:rsidP="002613AD">
      <w:r>
        <w:t>This standard defines how to devices can communicate using radio waves.</w:t>
      </w:r>
    </w:p>
    <w:p w:rsidR="008570F3" w:rsidRDefault="003272D2" w:rsidP="008570F3">
      <w:pPr>
        <w:pStyle w:val="ListParagraph"/>
        <w:numPr>
          <w:ilvl w:val="0"/>
          <w:numId w:val="13"/>
        </w:numPr>
      </w:pPr>
      <w:r>
        <w:t>What is a Wi-Fi network?</w:t>
      </w:r>
    </w:p>
    <w:p w:rsidR="002613AD" w:rsidRDefault="00402C09" w:rsidP="002613AD">
      <w:r>
        <w:t>A Wi-Fi network allows computers that are up to 50 meters apart to be connected without the need of wires.</w:t>
      </w:r>
      <w:r w:rsidR="00F15A97">
        <w:t xml:space="preserve"> </w:t>
      </w:r>
    </w:p>
    <w:p w:rsidR="009F53EF" w:rsidRDefault="009F53EF" w:rsidP="009F53EF">
      <w:pPr>
        <w:pStyle w:val="ListParagraph"/>
        <w:numPr>
          <w:ilvl w:val="0"/>
          <w:numId w:val="13"/>
        </w:numPr>
      </w:pPr>
      <w:r w:rsidRPr="009F53EF">
        <w:t>Different wireless standards transmit at different frequen</w:t>
      </w:r>
      <w:r w:rsidR="00402C09">
        <w:t xml:space="preserve">cies. What is the advantage of </w:t>
      </w:r>
      <w:r w:rsidRPr="009F53EF">
        <w:t>the newer 802.11n standard?</w:t>
      </w:r>
    </w:p>
    <w:p w:rsidR="00402C09" w:rsidRPr="0042007F" w:rsidRDefault="00402C09" w:rsidP="00402C09">
      <w:r>
        <w:t>802.11n is newer faster and can support a lager range o</w:t>
      </w:r>
      <w:bookmarkStart w:id="0" w:name="_GoBack"/>
      <w:bookmarkEnd w:id="0"/>
      <w:r>
        <w:t>f up to 70 meters indoors.</w:t>
      </w:r>
    </w:p>
    <w:sectPr w:rsidR="00402C09" w:rsidRPr="0042007F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E7" w:rsidRDefault="004B25E7" w:rsidP="00067F56">
      <w:pPr>
        <w:spacing w:after="0" w:line="240" w:lineRule="auto"/>
      </w:pPr>
      <w:r>
        <w:separator/>
      </w:r>
    </w:p>
  </w:endnote>
  <w:endnote w:type="continuationSeparator" w:id="0">
    <w:p w:rsidR="004B25E7" w:rsidRDefault="004B25E7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E7" w:rsidRDefault="004B25E7" w:rsidP="00067F56">
      <w:pPr>
        <w:spacing w:after="0" w:line="240" w:lineRule="auto"/>
      </w:pPr>
      <w:r>
        <w:separator/>
      </w:r>
    </w:p>
  </w:footnote>
  <w:footnote w:type="continuationSeparator" w:id="0">
    <w:p w:rsidR="004B25E7" w:rsidRDefault="004B25E7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14CB"/>
    <w:multiLevelType w:val="hybridMultilevel"/>
    <w:tmpl w:val="EE1A189C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26173"/>
    <w:multiLevelType w:val="hybridMultilevel"/>
    <w:tmpl w:val="81367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5D4A3E"/>
    <w:multiLevelType w:val="multilevel"/>
    <w:tmpl w:val="F7DC5C00"/>
    <w:lvl w:ilvl="0">
      <w:start w:val="80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1"/>
  </w:num>
  <w:num w:numId="6">
    <w:abstractNumId w:val="11"/>
  </w:num>
  <w:num w:numId="7">
    <w:abstractNumId w:val="3"/>
  </w:num>
  <w:num w:numId="8">
    <w:abstractNumId w:val="4"/>
  </w:num>
  <w:num w:numId="9">
    <w:abstractNumId w:val="12"/>
  </w:num>
  <w:num w:numId="10">
    <w:abstractNumId w:val="9"/>
  </w:num>
  <w:num w:numId="11">
    <w:abstractNumId w:val="6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024B"/>
    <w:rsid w:val="00023950"/>
    <w:rsid w:val="00067F56"/>
    <w:rsid w:val="00140A93"/>
    <w:rsid w:val="002613AD"/>
    <w:rsid w:val="00282CA7"/>
    <w:rsid w:val="002B526E"/>
    <w:rsid w:val="002C6420"/>
    <w:rsid w:val="003272D2"/>
    <w:rsid w:val="00402C09"/>
    <w:rsid w:val="0042007F"/>
    <w:rsid w:val="00421A16"/>
    <w:rsid w:val="00446FEC"/>
    <w:rsid w:val="00475827"/>
    <w:rsid w:val="004B25E7"/>
    <w:rsid w:val="004B6A8B"/>
    <w:rsid w:val="004C4C9A"/>
    <w:rsid w:val="005C7810"/>
    <w:rsid w:val="005E2C5D"/>
    <w:rsid w:val="006241C8"/>
    <w:rsid w:val="00637B05"/>
    <w:rsid w:val="0066514F"/>
    <w:rsid w:val="007325BA"/>
    <w:rsid w:val="008570F3"/>
    <w:rsid w:val="00915DAF"/>
    <w:rsid w:val="009218EF"/>
    <w:rsid w:val="009B2049"/>
    <w:rsid w:val="009F53EF"/>
    <w:rsid w:val="00A71491"/>
    <w:rsid w:val="00A84433"/>
    <w:rsid w:val="00AC0180"/>
    <w:rsid w:val="00B363DB"/>
    <w:rsid w:val="00B56191"/>
    <w:rsid w:val="00BF4255"/>
    <w:rsid w:val="00CF1B85"/>
    <w:rsid w:val="00D257BF"/>
    <w:rsid w:val="00DB501E"/>
    <w:rsid w:val="00E748D2"/>
    <w:rsid w:val="00F15A97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F56"/>
  </w:style>
  <w:style w:type="paragraph" w:styleId="Footer">
    <w:name w:val="footer"/>
    <w:basedOn w:val="Normal"/>
    <w:link w:val="Foot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F56"/>
  </w:style>
  <w:style w:type="paragraph" w:styleId="Footer">
    <w:name w:val="footer"/>
    <w:basedOn w:val="Normal"/>
    <w:link w:val="FooterChar"/>
    <w:uiPriority w:val="99"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2</cp:revision>
  <cp:lastPrinted>2011-01-10T22:18:00Z</cp:lastPrinted>
  <dcterms:created xsi:type="dcterms:W3CDTF">2013-02-01T05:00:00Z</dcterms:created>
  <dcterms:modified xsi:type="dcterms:W3CDTF">2013-02-01T05:00:00Z</dcterms:modified>
</cp:coreProperties>
</file>